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5F" w:rsidRDefault="0040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Реквизиты ООО 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РВ Московский</w:t>
      </w: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» </w:t>
      </w:r>
    </w:p>
    <w:p w:rsidR="00135C5F" w:rsidRDefault="001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25"/>
        <w:gridCol w:w="5220"/>
      </w:tblGrid>
      <w:tr w:rsidR="00135C5F">
        <w:trPr>
          <w:trHeight w:val="9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</w:t>
            </w: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тью «</w:t>
            </w:r>
            <w:r>
              <w:rPr>
                <w:sz w:val="24"/>
                <w:szCs w:val="24"/>
              </w:rPr>
              <w:t>РВ Московский»</w:t>
            </w:r>
          </w:p>
        </w:tc>
      </w:tr>
      <w:tr w:rsidR="00135C5F">
        <w:trPr>
          <w:trHeight w:val="4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наименование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«РВ Московский»</w:t>
            </w:r>
          </w:p>
        </w:tc>
      </w:tr>
      <w:tr w:rsidR="00135C5F">
        <w:trPr>
          <w:trHeight w:val="73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1227800072720 от 09.06.2022</w:t>
            </w:r>
          </w:p>
        </w:tc>
      </w:tr>
      <w:tr w:rsidR="00135C5F">
        <w:trPr>
          <w:trHeight w:val="44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ИНН\КПП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7810948420/781001001</w:t>
            </w:r>
          </w:p>
        </w:tc>
      </w:tr>
      <w:tr w:rsidR="00135C5F">
        <w:trPr>
          <w:trHeight w:val="9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196006, Г.САНКТ-ПЕТЕРБУРГ, ВН.ТЕР.Г. МУНИЦИПАЛЬНЫЙ ОКРУГ МОСКОВСКАЯ ЗАСТАВА, ПР-КТ МОСКОВСКИЙ, Д. 111 ЛИТЕРА А, ПОМЕЩ. 1Н, КОМ. 4</w:t>
            </w:r>
          </w:p>
        </w:tc>
      </w:tr>
      <w:tr w:rsidR="00135C5F">
        <w:trPr>
          <w:trHeight w:val="87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196006, Г.САНКТ-ПЕТЕРБУРГ, ВН.ТЕР.Г. МУНИЦИПАЛЬНЫЙ ОКРУГ МОСКОВСКАЯ ЗАСТАВА, ПР-КТ МОСКОВСКИЙ, Д. 111 ЛИТЕ</w:t>
            </w:r>
            <w:r>
              <w:t>РА А, ПОМЕЩ. 1Н, КОМ. 4</w:t>
            </w:r>
          </w:p>
        </w:tc>
      </w:tr>
      <w:tr w:rsidR="00135C5F">
        <w:trPr>
          <w:trHeight w:val="167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40702810101300032520</w:t>
            </w:r>
          </w:p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"АЛЬФА-БАНК"</w:t>
            </w:r>
          </w:p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044525593</w:t>
            </w:r>
          </w:p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30101810200000000593</w:t>
            </w:r>
          </w:p>
        </w:tc>
      </w:tr>
      <w:tr w:rsidR="00135C5F">
        <w:trPr>
          <w:trHeight w:val="4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Лицензия на розничную продажу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алкопродукции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13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C5F">
        <w:trPr>
          <w:trHeight w:val="4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56.30 подача напитков</w:t>
            </w:r>
          </w:p>
        </w:tc>
      </w:tr>
      <w:tr w:rsidR="00135C5F">
        <w:trPr>
          <w:trHeight w:val="4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55828192</w:t>
            </w:r>
          </w:p>
        </w:tc>
      </w:tr>
      <w:tr w:rsidR="00135C5F">
        <w:trPr>
          <w:trHeight w:val="4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40373000000</w:t>
            </w:r>
          </w:p>
        </w:tc>
      </w:tr>
      <w:tr w:rsidR="00135C5F">
        <w:trPr>
          <w:trHeight w:val="4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ОКАТО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40284000000</w:t>
            </w:r>
          </w:p>
        </w:tc>
      </w:tr>
      <w:tr w:rsidR="00135C5F">
        <w:trPr>
          <w:trHeight w:val="4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ПИЧУГИН АЛЕКСАНДР </w:t>
            </w:r>
          </w:p>
        </w:tc>
      </w:tr>
      <w:tr w:rsidR="00135C5F">
        <w:trPr>
          <w:trHeight w:val="4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sz w:val="24"/>
                <w:szCs w:val="24"/>
              </w:rPr>
            </w:pPr>
            <w:r>
              <w:t>ПИЧУГИН АЛЕКСАНДР</w:t>
            </w:r>
          </w:p>
        </w:tc>
      </w:tr>
      <w:tr w:rsidR="00135C5F">
        <w:trPr>
          <w:trHeight w:val="126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40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5F" w:rsidRDefault="0013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5C5F" w:rsidRDefault="00135C5F"/>
    <w:sectPr w:rsidR="00135C5F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0D3" w:rsidRDefault="004050D3">
      <w:pPr>
        <w:spacing w:after="0" w:line="240" w:lineRule="auto"/>
      </w:pPr>
      <w:r>
        <w:separator/>
      </w:r>
    </w:p>
  </w:endnote>
  <w:endnote w:type="continuationSeparator" w:id="0">
    <w:p w:rsidR="004050D3" w:rsidRDefault="0040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0D3" w:rsidRDefault="004050D3">
      <w:pPr>
        <w:spacing w:after="0" w:line="240" w:lineRule="auto"/>
      </w:pPr>
      <w:r>
        <w:separator/>
      </w:r>
    </w:p>
  </w:footnote>
  <w:footnote w:type="continuationSeparator" w:id="0">
    <w:p w:rsidR="004050D3" w:rsidRDefault="0040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5F" w:rsidRDefault="004050D3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44"/>
        <w:szCs w:val="44"/>
      </w:rPr>
    </w:pPr>
    <w:r>
      <w:rPr>
        <w:rFonts w:ascii="Times New Roman" w:eastAsia="Times New Roman" w:hAnsi="Times New Roman" w:cs="Times New Roman"/>
        <w:b/>
        <w:i/>
        <w:sz w:val="44"/>
        <w:szCs w:val="44"/>
      </w:rPr>
      <w:t>Общество с ограниченной ответственностью «РВ Московский» </w:t>
    </w:r>
  </w:p>
  <w:p w:rsidR="00135C5F" w:rsidRDefault="004050D3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ИНН/КПП </w:t>
    </w:r>
    <w:r>
      <w:t xml:space="preserve">7810948420/781001001 </w:t>
    </w:r>
    <w:r>
      <w:rPr>
        <w:rFonts w:ascii="Times New Roman" w:eastAsia="Times New Roman" w:hAnsi="Times New Roman" w:cs="Times New Roman"/>
        <w:sz w:val="18"/>
        <w:szCs w:val="18"/>
      </w:rPr>
      <w:t xml:space="preserve">ОГРН </w:t>
    </w:r>
    <w:r>
      <w:t>1227800072720</w:t>
    </w:r>
  </w:p>
  <w:p w:rsidR="00135C5F" w:rsidRDefault="004050D3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Юр. адрес </w:t>
    </w:r>
    <w:r>
      <w:t>196006, Г.САНКТ-ПЕТЕРБУРГ, ВН.ТЕР.Г. МУНИЦИПАЛЬНЫЙ ОКРУГ МОСКОВСКАЯ ЗАСТАВА, ПР-КТ МОСКОВСКИЙ, Д. 111 ЛИТЕРА А, ПОМЕЩ. 1Н, КОМ. 4</w:t>
    </w:r>
  </w:p>
  <w:p w:rsidR="00135C5F" w:rsidRDefault="00135C5F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</w:p>
  <w:p w:rsidR="00135C5F" w:rsidRDefault="00135C5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5F"/>
    <w:rsid w:val="00135C5F"/>
    <w:rsid w:val="004050D3"/>
    <w:rsid w:val="006612B8"/>
    <w:rsid w:val="00A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2BB5-077F-4007-86D8-1C844C9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unhideWhenUsed/>
    <w:rsid w:val="0073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A3F"/>
  </w:style>
  <w:style w:type="paragraph" w:styleId="a9">
    <w:name w:val="footer"/>
    <w:basedOn w:val="a"/>
    <w:link w:val="aa"/>
    <w:uiPriority w:val="99"/>
    <w:unhideWhenUsed/>
    <w:rsid w:val="0073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A3F"/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+AGAM/uyNF0TbAxUIe1AH3IDw==">AMUW2mUISbwtzGcaoLu6hv4/6YZedbfF96JJxCbo9V0tfTS7g9hqwtqyBMSXEHFTHBxIAOE+YEtOGNDkfhY67VJJjrmZF0R4AMMhDc2usscQPokp3wtvQfh8jbzrfmY6aCJ//8yuS86B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2022-06-26T12:04:00Z</dcterms:created>
  <dcterms:modified xsi:type="dcterms:W3CDTF">2022-06-26T12:04:00Z</dcterms:modified>
</cp:coreProperties>
</file>